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B4" w:rsidRPr="0054397F" w:rsidRDefault="00CF55B4" w:rsidP="00B61867">
      <w:pPr>
        <w:outlineLvl w:val="0"/>
        <w:rPr>
          <w:b/>
          <w:color w:val="003359"/>
          <w:sz w:val="32"/>
          <w:szCs w:val="32"/>
        </w:rPr>
      </w:pPr>
      <w:bookmarkStart w:id="0" w:name="_Toc316874617"/>
      <w:r w:rsidRPr="0054397F">
        <w:rPr>
          <w:b/>
          <w:color w:val="003359"/>
          <w:sz w:val="32"/>
          <w:szCs w:val="32"/>
        </w:rPr>
        <w:t>Zaaktype</w:t>
      </w:r>
      <w:bookmarkEnd w:id="0"/>
      <w:r w:rsidR="00A25BF1" w:rsidRPr="0054397F">
        <w:rPr>
          <w:b/>
          <w:color w:val="003359"/>
          <w:sz w:val="32"/>
          <w:szCs w:val="32"/>
        </w:rPr>
        <w:t xml:space="preserve"> </w:t>
      </w:r>
      <w:r w:rsidR="00D7152B">
        <w:rPr>
          <w:b/>
          <w:color w:val="003359"/>
          <w:sz w:val="32"/>
          <w:szCs w:val="32"/>
        </w:rPr>
        <w:t>‘</w:t>
      </w:r>
      <w:r w:rsidR="00D7152B" w:rsidRPr="00D7152B">
        <w:rPr>
          <w:b/>
          <w:color w:val="003359"/>
          <w:sz w:val="32"/>
          <w:szCs w:val="32"/>
        </w:rPr>
        <w:t>[</w:t>
      </w:r>
      <w:proofErr w:type="spellStart"/>
      <w:r w:rsidR="00D7152B" w:rsidRPr="00D7152B">
        <w:rPr>
          <w:b/>
          <w:color w:val="003359"/>
          <w:sz w:val="32"/>
          <w:szCs w:val="32"/>
        </w:rPr>
        <w:t>Zaaktype-omschrijving</w:t>
      </w:r>
      <w:proofErr w:type="spellEnd"/>
      <w:r w:rsidR="00D7152B" w:rsidRPr="00D7152B">
        <w:rPr>
          <w:b/>
          <w:color w:val="003359"/>
          <w:sz w:val="32"/>
          <w:szCs w:val="32"/>
        </w:rPr>
        <w:t>]</w:t>
      </w:r>
      <w:r w:rsidR="00D7152B">
        <w:rPr>
          <w:b/>
          <w:color w:val="003359"/>
          <w:sz w:val="32"/>
          <w:szCs w:val="32"/>
        </w:rPr>
        <w:t>’</w:t>
      </w:r>
    </w:p>
    <w:p w:rsidR="00CF55B4" w:rsidRDefault="00CF55B4" w:rsidP="00CF55B4">
      <w:r>
        <w:t xml:space="preserve">Identificatie: </w:t>
      </w:r>
      <w:r w:rsidR="00D7152B" w:rsidRPr="00D7152B">
        <w:t>[</w:t>
      </w:r>
      <w:proofErr w:type="spellStart"/>
      <w:r w:rsidR="00D7152B" w:rsidRPr="00D7152B">
        <w:t>Zaaktype-identificatie</w:t>
      </w:r>
      <w:proofErr w:type="spellEnd"/>
      <w:r w:rsidR="00D7152B" w:rsidRPr="00D7152B">
        <w:t>]</w:t>
      </w:r>
    </w:p>
    <w:p w:rsidR="00CF55B4" w:rsidRDefault="00CF55B4" w:rsidP="00CF55B4">
      <w:r>
        <w:t xml:space="preserve">Versie datum: </w:t>
      </w:r>
      <w:r w:rsidR="00D7152B" w:rsidRPr="00D7152B">
        <w:t>[Datum begin geldigheid versie van zaaktype]</w:t>
      </w:r>
    </w:p>
    <w:p w:rsidR="00B61867" w:rsidRPr="00E7391D" w:rsidRDefault="00B61867" w:rsidP="00CF55B4">
      <w:r w:rsidRPr="00B61867">
        <w:t xml:space="preserve">Zie voor een toelichting op de gespecificeerde kenmerken </w:t>
      </w:r>
      <w:r>
        <w:t xml:space="preserve">het document met </w:t>
      </w:r>
      <w:r w:rsidRPr="00B61867">
        <w:t xml:space="preserve">de toelichting op het </w:t>
      </w:r>
      <w:proofErr w:type="spellStart"/>
      <w:r w:rsidRPr="00B61867">
        <w:t>zaaktypesjabloon</w:t>
      </w:r>
      <w:proofErr w:type="spellEnd"/>
      <w:r w:rsidRPr="00B61867">
        <w:t>.</w:t>
      </w:r>
    </w:p>
    <w:p w:rsidR="00AE6B3F" w:rsidRPr="00EB0790" w:rsidRDefault="00D71115" w:rsidP="00B23156">
      <w:pPr>
        <w:spacing w:before="200"/>
        <w:outlineLvl w:val="1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D7152B" w:rsidP="00E273F0">
      <w:r>
        <w:t>[</w:t>
      </w:r>
      <w:r w:rsidRPr="00D7152B">
        <w:t xml:space="preserve">figuur met procesgang </w:t>
      </w:r>
      <w:r w:rsidR="007F6376" w:rsidRPr="00D7152B">
        <w:t>van zaaktype</w:t>
      </w:r>
      <w:r w:rsidR="007F6376">
        <w:t xml:space="preserve"> </w:t>
      </w:r>
      <w:r>
        <w:t>(statussen, in- en uitgaande documenten en gerelateerde zaaktypen)]</w:t>
      </w:r>
    </w:p>
    <w:p w:rsidR="00CF55B4" w:rsidRPr="00DC36DD" w:rsidRDefault="00EB0790" w:rsidP="00B23156">
      <w:pPr>
        <w:keepNext/>
        <w:spacing w:before="200"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F448A1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proofErr w:type="spellStart"/>
            <w:r>
              <w:rPr>
                <w:b/>
              </w:rPr>
              <w:t>Archiefclassificatiecode</w:t>
            </w:r>
            <w:proofErr w:type="spellEnd"/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DB4391" w:rsidRPr="00EB0790" w:rsidRDefault="00DB4391" w:rsidP="00CF55B4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CF55B4" w:rsidP="00A6696F">
            <w:pPr>
              <w:keepNext/>
            </w:pP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E273F0" w:rsidRPr="00EB0790" w:rsidRDefault="00E273F0" w:rsidP="00E273F0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Status-kenmerken</w:t>
            </w:r>
            <w:proofErr w:type="spellEnd"/>
          </w:p>
        </w:tc>
      </w:tr>
      <w:tr w:rsidR="00B3018E" w:rsidTr="00DE4E0B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B3018E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B3018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292A46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292A46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292A46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292A46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292A46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292A46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292A46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292A46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292A46"/>
        </w:tc>
      </w:tr>
      <w:tr w:rsidR="000D623D" w:rsidTr="00115D74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292A46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292A46">
            <w:r w:rsidRPr="00B3018E">
              <w:rPr>
                <w:i/>
              </w:rPr>
              <w:t>Toelichting</w:t>
            </w:r>
          </w:p>
        </w:tc>
      </w:tr>
      <w:tr w:rsidR="000D623D" w:rsidTr="00BC19F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292A46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292A46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0D623D" w:rsidP="00292A46"/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F6648D" w:rsidRPr="00B3018E" w:rsidTr="00AC682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292A46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292A46"/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292A46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292A46"/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292A46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292A46"/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292A46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292A46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292A46"/>
        </w:tc>
      </w:tr>
      <w:tr w:rsidR="000D623D" w:rsidRPr="00B3018E" w:rsidTr="00D2125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292A46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292A46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292A46">
            <w:r w:rsidRPr="00B3018E">
              <w:rPr>
                <w:i/>
              </w:rPr>
              <w:t>Toelichting</w:t>
            </w:r>
          </w:p>
        </w:tc>
      </w:tr>
      <w:tr w:rsidR="000D623D" w:rsidRPr="00B3018E" w:rsidTr="0022317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292A46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292A46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0D623D" w:rsidP="00292A46"/>
        </w:tc>
      </w:tr>
    </w:tbl>
    <w:p w:rsidR="00E273F0" w:rsidRPr="00EB0790" w:rsidRDefault="00E273F0" w:rsidP="00E273F0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F55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  <w:r w:rsidRPr="004D5CA6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</w:tr>
      <w:tr w:rsidR="00CF55B4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</w:tr>
      <w:tr w:rsidR="00CF55B4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A6696F"/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4D5CA6" w:rsidRDefault="00CF55B4" w:rsidP="004D5CA6">
            <w:pPr>
              <w:ind w:left="175" w:hanging="143"/>
            </w:pPr>
          </w:p>
        </w:tc>
      </w:tr>
    </w:tbl>
    <w:p w:rsidR="00CF55B4" w:rsidRDefault="00CF55B4" w:rsidP="00A6696F"/>
    <w:p w:rsidR="00CF55B4" w:rsidRPr="00DC36DD" w:rsidRDefault="00E273F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</w:tr>
      <w:tr w:rsidR="00CF55B4" w:rsidTr="004E4617"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</w:tr>
      <w:tr w:rsidR="00CF55B4" w:rsidTr="004E4617"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proofErr w:type="spellStart"/>
            <w:r w:rsidRPr="00D735DD">
              <w:rPr>
                <w:b/>
                <w:i/>
              </w:rPr>
              <w:t>Eigenschap-kenmerken</w:t>
            </w:r>
            <w:proofErr w:type="spellEnd"/>
          </w:p>
        </w:tc>
      </w:tr>
      <w:tr w:rsidR="0001491D" w:rsidTr="00CF07E8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292A46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Waardenverzameling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292A46"/>
        </w:tc>
      </w:tr>
      <w:tr w:rsidR="000D623D" w:rsidTr="002B691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r w:rsidRPr="0001491D">
              <w:rPr>
                <w:i/>
              </w:rPr>
              <w:t>Toelichting</w:t>
            </w:r>
          </w:p>
        </w:tc>
      </w:tr>
      <w:tr w:rsidR="000D623D" w:rsidTr="00EF727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  <w:tr w:rsidR="00F6648D" w:rsidRPr="0001491D" w:rsidTr="00AC682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A6696F">
            <w:pPr>
              <w:rPr>
                <w:b/>
              </w:rPr>
            </w:pPr>
          </w:p>
        </w:tc>
      </w:tr>
      <w:tr w:rsidR="00F6648D" w:rsidRPr="00405B37" w:rsidTr="00AC682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292A46"/>
        </w:tc>
      </w:tr>
      <w:tr w:rsidR="00F6648D" w:rsidRPr="00405B37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Objecttype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Informatiemodel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405B37">
              <w:rPr>
                <w:i/>
              </w:rPr>
              <w:t>Namespace</w:t>
            </w:r>
            <w:proofErr w:type="spellEnd"/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Schemalocatie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405B37">
              <w:rPr>
                <w:i/>
              </w:rPr>
              <w:t>X-path</w:t>
            </w:r>
            <w:proofErr w:type="spellEnd"/>
            <w:r w:rsidRPr="00405B37">
              <w:rPr>
                <w:i/>
              </w:rPr>
              <w:t xml:space="preserve"> element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Entiteittype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292A46"/>
        </w:tc>
      </w:tr>
      <w:tr w:rsidR="000D623D" w:rsidRPr="0001491D" w:rsidTr="00B4477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r w:rsidRPr="0001491D">
              <w:rPr>
                <w:i/>
              </w:rPr>
              <w:t>Toelichting</w:t>
            </w:r>
          </w:p>
        </w:tc>
      </w:tr>
      <w:tr w:rsidR="000D623D" w:rsidRPr="0001491D" w:rsidTr="002B728F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292A4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  <w:tr w:rsidR="002D7F1A" w:rsidRPr="0001491D" w:rsidTr="00D61F3B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keepNext/>
              <w:rPr>
                <w:b/>
              </w:rPr>
            </w:pPr>
          </w:p>
        </w:tc>
      </w:tr>
      <w:tr w:rsidR="002D7F1A" w:rsidRPr="00405B37" w:rsidTr="00D61F3B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405B37" w:rsidRDefault="002D7F1A" w:rsidP="00D61F3B"/>
        </w:tc>
      </w:tr>
      <w:tr w:rsidR="002D7F1A" w:rsidRPr="00405B37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405B37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Waardenverzameling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r w:rsidRPr="0001491D">
              <w:rPr>
                <w:i/>
              </w:rPr>
              <w:t>Toelichting</w:t>
            </w:r>
          </w:p>
        </w:tc>
      </w:tr>
      <w:tr w:rsidR="002D7F1A" w:rsidRPr="000D623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D623D" w:rsidRDefault="002D7F1A" w:rsidP="00D61F3B"/>
        </w:tc>
      </w:tr>
      <w:tr w:rsidR="002D7F1A" w:rsidRPr="0001491D" w:rsidTr="00D61F3B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</w:tr>
      <w:tr w:rsidR="002D7F1A" w:rsidRPr="00405B37" w:rsidTr="00D61F3B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405B37" w:rsidRDefault="002D7F1A" w:rsidP="00D61F3B"/>
        </w:tc>
      </w:tr>
      <w:tr w:rsidR="002D7F1A" w:rsidRPr="00405B37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Objecttype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405B37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Informatiemodel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405B37">
              <w:rPr>
                <w:i/>
              </w:rPr>
              <w:t>Namespace</w:t>
            </w:r>
            <w:proofErr w:type="spellEnd"/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Schemalocatie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405B37">
              <w:rPr>
                <w:i/>
              </w:rPr>
              <w:t>X-path</w:t>
            </w:r>
            <w:proofErr w:type="spellEnd"/>
            <w:r w:rsidRPr="00405B37">
              <w:rPr>
                <w:i/>
              </w:rPr>
              <w:t xml:space="preserve"> element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405B37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405B37">
              <w:rPr>
                <w:i/>
              </w:rPr>
              <w:t>Entiteittype</w:t>
            </w:r>
            <w:r w:rsidRPr="00405B37"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/>
        </w:tc>
      </w:tr>
      <w:tr w:rsidR="002D7F1A" w:rsidRPr="0001491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r w:rsidRPr="0001491D">
              <w:rPr>
                <w:i/>
              </w:rPr>
              <w:t>Toelichting</w:t>
            </w:r>
          </w:p>
        </w:tc>
      </w:tr>
      <w:tr w:rsidR="002D7F1A" w:rsidRPr="000D623D" w:rsidTr="00D61F3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1491D" w:rsidRDefault="002D7F1A" w:rsidP="00D61F3B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7F1A" w:rsidRPr="000D623D" w:rsidRDefault="002D7F1A" w:rsidP="00D61F3B"/>
        </w:tc>
      </w:tr>
    </w:tbl>
    <w:p w:rsidR="00D735DD" w:rsidRDefault="00D735DD" w:rsidP="00CF55B4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Documenttype-omschrijving</w:t>
            </w:r>
            <w:proofErr w:type="spellEnd"/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Documenttype-kenmerken</w:t>
            </w:r>
            <w:proofErr w:type="spellEnd"/>
          </w:p>
        </w:tc>
      </w:tr>
      <w:tr w:rsidR="00873152" w:rsidTr="009D0B1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Documenttype-omschrijving</w:t>
            </w:r>
            <w:proofErr w:type="spellEnd"/>
            <w:r w:rsidRPr="00873152">
              <w:rPr>
                <w:i/>
              </w:rPr>
              <w:t xml:space="preserve">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292A46"/>
        </w:tc>
      </w:tr>
      <w:tr w:rsidR="000D623D" w:rsidTr="002973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292A46">
            <w:r w:rsidRPr="00873152">
              <w:rPr>
                <w:i/>
              </w:rPr>
              <w:t>Toelichting</w:t>
            </w:r>
          </w:p>
        </w:tc>
      </w:tr>
      <w:tr w:rsidR="000D623D" w:rsidTr="00D5385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292A4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Documenttype-omschrijving</w:t>
            </w:r>
            <w:proofErr w:type="spellEnd"/>
            <w:r w:rsidRPr="00873152">
              <w:rPr>
                <w:i/>
              </w:rPr>
              <w:t xml:space="preserve">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292A46"/>
        </w:tc>
      </w:tr>
      <w:tr w:rsidR="000D623D" w:rsidRPr="00873152" w:rsidTr="00122B7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292A46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292A46">
            <w:r w:rsidRPr="00873152">
              <w:rPr>
                <w:i/>
              </w:rPr>
              <w:t>Toelichting</w:t>
            </w:r>
          </w:p>
        </w:tc>
      </w:tr>
      <w:tr w:rsidR="000D623D" w:rsidRPr="00873152" w:rsidTr="00E041C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292A4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</w:tbl>
    <w:p w:rsidR="008A1EC2" w:rsidRDefault="008A1EC2" w:rsidP="00CF55B4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i/>
              </w:rPr>
            </w:pPr>
            <w:proofErr w:type="spellStart"/>
            <w:r w:rsidRPr="008A1EC2">
              <w:rPr>
                <w:b/>
                <w:i/>
              </w:rPr>
              <w:t>Besluittype-omschrijving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A1EC2">
              <w:rPr>
                <w:b/>
                <w:i/>
              </w:rPr>
              <w:t>Besluittype-kenmerken</w:t>
            </w:r>
            <w:proofErr w:type="spellEnd"/>
          </w:p>
        </w:tc>
      </w:tr>
      <w:tr w:rsidR="008A1EC2" w:rsidTr="00DD7F26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proofErr w:type="spellStart"/>
            <w:r w:rsidRPr="008A1EC2">
              <w:rPr>
                <w:i/>
              </w:rPr>
              <w:t>Besluittype-omschrijving</w:t>
            </w:r>
            <w:proofErr w:type="spellEnd"/>
            <w:r w:rsidRPr="008A1EC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92A46"/>
        </w:tc>
      </w:tr>
      <w:tr w:rsidR="000D623D" w:rsidTr="00B248F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292A46">
            <w:r w:rsidRPr="008A1EC2">
              <w:rPr>
                <w:i/>
              </w:rPr>
              <w:t>Toelichting</w:t>
            </w:r>
          </w:p>
        </w:tc>
      </w:tr>
      <w:tr w:rsidR="000D623D" w:rsidTr="00D9210C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  <w:tr w:rsidR="00F6648D" w:rsidRPr="008A1EC2" w:rsidTr="00AC682D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52707E">
            <w:pPr>
              <w:keepNext/>
              <w:rPr>
                <w:b/>
              </w:rPr>
            </w:pPr>
          </w:p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proofErr w:type="spellStart"/>
            <w:r w:rsidRPr="008A1EC2">
              <w:rPr>
                <w:i/>
              </w:rPr>
              <w:t>Besluittype-omschrijving</w:t>
            </w:r>
            <w:proofErr w:type="spellEnd"/>
            <w:r w:rsidRPr="008A1EC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F6648D" w:rsidRPr="008A1EC2" w:rsidTr="00AC682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292A46"/>
        </w:tc>
      </w:tr>
      <w:tr w:rsidR="000D623D" w:rsidRPr="008A1EC2" w:rsidTr="00710378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292A46">
            <w:r w:rsidRPr="008A1EC2">
              <w:rPr>
                <w:i/>
              </w:rPr>
              <w:t>Toelichting</w:t>
            </w:r>
          </w:p>
        </w:tc>
      </w:tr>
      <w:tr w:rsidR="000D623D" w:rsidRPr="008A1EC2" w:rsidTr="009B4E7F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</w:tbl>
    <w:p w:rsidR="008A1EC2" w:rsidRDefault="008A1EC2" w:rsidP="00CF55B4"/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Resultaattype-kenmerken</w:t>
            </w:r>
            <w:proofErr w:type="spellEnd"/>
          </w:p>
        </w:tc>
      </w:tr>
      <w:tr w:rsidR="007B3742" w:rsidTr="0063383B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b/>
              </w:rPr>
            </w:pP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Resultaattype-omschrijving</w:t>
            </w:r>
            <w:proofErr w:type="spellEnd"/>
            <w:r w:rsidRPr="007B374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Selectielijstklasse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Archiefactietermijn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292A46"/>
        </w:tc>
      </w:tr>
      <w:tr w:rsidR="000D623D" w:rsidTr="005E09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292A46">
            <w:r w:rsidRPr="007B3742">
              <w:rPr>
                <w:i/>
              </w:rPr>
              <w:t>Toelichting</w:t>
            </w:r>
          </w:p>
        </w:tc>
      </w:tr>
      <w:tr w:rsidR="000D623D" w:rsidTr="00363F1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  <w:tr w:rsidR="00F6648D" w:rsidRPr="007B3742" w:rsidTr="00AC682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b/>
              </w:rPr>
            </w:pPr>
          </w:p>
        </w:tc>
      </w:tr>
      <w:tr w:rsidR="00F6648D" w:rsidRPr="007B3742" w:rsidTr="00AC682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Resultaattype-omschrijving</w:t>
            </w:r>
            <w:proofErr w:type="spellEnd"/>
            <w:r w:rsidRPr="007B374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Selectielijstklasse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proofErr w:type="spellStart"/>
            <w:r w:rsidRPr="007B3742">
              <w:rPr>
                <w:i/>
              </w:rPr>
              <w:t>Archiefactietermijn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F6648D" w:rsidRPr="007B3742" w:rsidTr="00AC682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292A4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292A46"/>
        </w:tc>
      </w:tr>
      <w:tr w:rsidR="000D623D" w:rsidRPr="007B3742" w:rsidTr="00EA589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292A46">
            <w:r w:rsidRPr="007B3742">
              <w:rPr>
                <w:i/>
              </w:rPr>
              <w:t>Toelichting</w:t>
            </w:r>
          </w:p>
        </w:tc>
      </w:tr>
      <w:tr w:rsidR="000D623D" w:rsidRPr="007B3742" w:rsidTr="0061330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92A4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92A46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proofErr w:type="spellStart"/>
      <w:r w:rsidRPr="00110FC5">
        <w:rPr>
          <w:bCs/>
          <w:i/>
        </w:rPr>
        <w:t>zaakdocumenttypen</w:t>
      </w:r>
      <w:proofErr w:type="spellEnd"/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i/>
              </w:rPr>
              <w:t>Documenttype-omschrijving</w:t>
            </w:r>
            <w:proofErr w:type="spellEnd"/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Selectielijst-klasse</w:t>
            </w:r>
            <w:proofErr w:type="spellEnd"/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</w:tr>
      <w:tr w:rsidR="00CF55B4" w:rsidTr="004E4617">
        <w:tc>
          <w:tcPr>
            <w:tcW w:w="1526" w:type="dxa"/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992" w:type="dxa"/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701" w:type="dxa"/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985" w:type="dxa"/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842" w:type="dxa"/>
          </w:tcPr>
          <w:p w:rsidR="00CF55B4" w:rsidRPr="00A26414" w:rsidRDefault="00CF55B4" w:rsidP="00F448A1"/>
        </w:tc>
        <w:tc>
          <w:tcPr>
            <w:tcW w:w="1418" w:type="dxa"/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4E4617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  <w:tr w:rsidR="004E4617" w:rsidTr="00AD67DD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  <w:tr w:rsidR="004E4617" w:rsidTr="00AD67DD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B23156">
      <w:pPr>
        <w:keepNext/>
        <w:outlineLvl w:val="1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  <w:tr w:rsidR="004E4617" w:rsidTr="00AD67DD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4E4617" w:rsidRPr="00370124" w:rsidRDefault="004E4617" w:rsidP="00370124">
      <w:pPr>
        <w:rPr>
          <w:b/>
          <w:bCs/>
          <w:caps/>
        </w:rPr>
      </w:pPr>
    </w:p>
    <w:sectPr w:rsidR="004E4617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B49" w:rsidRDefault="00743B49" w:rsidP="00E34F8A">
      <w:pPr>
        <w:spacing w:after="0" w:line="240" w:lineRule="auto"/>
      </w:pPr>
      <w:r>
        <w:separator/>
      </w:r>
    </w:p>
  </w:endnote>
  <w:endnote w:type="continuationSeparator" w:id="0">
    <w:p w:rsidR="00743B49" w:rsidRDefault="00743B49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34F8A" w:rsidRPr="00AE6B3F" w:rsidRDefault="00C9546E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E11E95" w:rsidRPr="00AE6B3F">
              <w:rPr>
                <w:sz w:val="18"/>
                <w:szCs w:val="18"/>
              </w:rPr>
              <w:fldChar w:fldCharType="begin"/>
            </w:r>
            <w:r w:rsidR="00982A1D" w:rsidRPr="00AE6B3F">
              <w:rPr>
                <w:sz w:val="18"/>
                <w:szCs w:val="18"/>
              </w:rPr>
              <w:instrText xml:space="preserve"> PAGE   \* MERGEFORMAT </w:instrText>
            </w:r>
            <w:r w:rsidR="00E11E95" w:rsidRPr="00AE6B3F">
              <w:rPr>
                <w:sz w:val="18"/>
                <w:szCs w:val="18"/>
              </w:rPr>
              <w:fldChar w:fldCharType="separate"/>
            </w:r>
            <w:r w:rsidR="00B61867">
              <w:rPr>
                <w:noProof/>
                <w:sz w:val="18"/>
                <w:szCs w:val="18"/>
              </w:rPr>
              <w:t>1</w:t>
            </w:r>
            <w:r w:rsidR="00E11E95" w:rsidRPr="00AE6B3F">
              <w:rPr>
                <w:sz w:val="18"/>
                <w:szCs w:val="18"/>
              </w:rPr>
              <w:fldChar w:fldCharType="end"/>
            </w:r>
            <w:r w:rsidR="00982A1D"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B61867" w:rsidRPr="00B61867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B49" w:rsidRDefault="00743B49" w:rsidP="00E34F8A">
      <w:pPr>
        <w:spacing w:after="0" w:line="240" w:lineRule="auto"/>
      </w:pPr>
      <w:r>
        <w:separator/>
      </w:r>
    </w:p>
  </w:footnote>
  <w:footnote w:type="continuationSeparator" w:id="0">
    <w:p w:rsidR="00743B49" w:rsidRDefault="00743B49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0E179B"/>
    <w:rsid w:val="00001031"/>
    <w:rsid w:val="0000666A"/>
    <w:rsid w:val="0001491D"/>
    <w:rsid w:val="00033054"/>
    <w:rsid w:val="0004442F"/>
    <w:rsid w:val="00051289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0089"/>
    <w:rsid w:val="001C7533"/>
    <w:rsid w:val="001E182E"/>
    <w:rsid w:val="00201CF5"/>
    <w:rsid w:val="00251FD4"/>
    <w:rsid w:val="00272603"/>
    <w:rsid w:val="00292A46"/>
    <w:rsid w:val="002A0E9D"/>
    <w:rsid w:val="002A3445"/>
    <w:rsid w:val="002D1E2B"/>
    <w:rsid w:val="002D3809"/>
    <w:rsid w:val="002D4DEE"/>
    <w:rsid w:val="002D7F1A"/>
    <w:rsid w:val="002E1CBC"/>
    <w:rsid w:val="002E7554"/>
    <w:rsid w:val="00302E11"/>
    <w:rsid w:val="00324EBB"/>
    <w:rsid w:val="003525E7"/>
    <w:rsid w:val="003533A3"/>
    <w:rsid w:val="00356304"/>
    <w:rsid w:val="00370124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41F56"/>
    <w:rsid w:val="00453005"/>
    <w:rsid w:val="00483CDC"/>
    <w:rsid w:val="00484332"/>
    <w:rsid w:val="004854FC"/>
    <w:rsid w:val="004950EE"/>
    <w:rsid w:val="00495680"/>
    <w:rsid w:val="004C0271"/>
    <w:rsid w:val="004D5CA6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4397F"/>
    <w:rsid w:val="00555D98"/>
    <w:rsid w:val="00584525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4365B"/>
    <w:rsid w:val="00743B49"/>
    <w:rsid w:val="00762E6E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7F6376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C2B85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3156"/>
    <w:rsid w:val="00B26554"/>
    <w:rsid w:val="00B27469"/>
    <w:rsid w:val="00B3018E"/>
    <w:rsid w:val="00B30909"/>
    <w:rsid w:val="00B40BB5"/>
    <w:rsid w:val="00B455A7"/>
    <w:rsid w:val="00B50A09"/>
    <w:rsid w:val="00B61867"/>
    <w:rsid w:val="00B631B8"/>
    <w:rsid w:val="00B95562"/>
    <w:rsid w:val="00B97E3B"/>
    <w:rsid w:val="00BA451F"/>
    <w:rsid w:val="00BC09ED"/>
    <w:rsid w:val="00BD01F9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259D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71115"/>
    <w:rsid w:val="00D7152B"/>
    <w:rsid w:val="00D72FD7"/>
    <w:rsid w:val="00D735DD"/>
    <w:rsid w:val="00D83DF1"/>
    <w:rsid w:val="00D860EE"/>
    <w:rsid w:val="00DB031C"/>
    <w:rsid w:val="00DB420F"/>
    <w:rsid w:val="00DB4391"/>
    <w:rsid w:val="00DB73C0"/>
    <w:rsid w:val="00DD53A8"/>
    <w:rsid w:val="00E03C4F"/>
    <w:rsid w:val="00E11E95"/>
    <w:rsid w:val="00E12FE3"/>
    <w:rsid w:val="00E25E96"/>
    <w:rsid w:val="00E273F0"/>
    <w:rsid w:val="00E34A6B"/>
    <w:rsid w:val="00E34F8A"/>
    <w:rsid w:val="00E35631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53664"/>
    <w:rsid w:val="00F6648D"/>
    <w:rsid w:val="00F7034D"/>
    <w:rsid w:val="00F77BDD"/>
    <w:rsid w:val="00F8242C"/>
    <w:rsid w:val="00F84C07"/>
    <w:rsid w:val="00F90115"/>
    <w:rsid w:val="00F96A10"/>
    <w:rsid w:val="00FA2373"/>
    <w:rsid w:val="00FA6577"/>
    <w:rsid w:val="00FB3274"/>
    <w:rsid w:val="00FC0D2E"/>
    <w:rsid w:val="00FC2D24"/>
    <w:rsid w:val="00FD31AA"/>
    <w:rsid w:val="00FD43AE"/>
    <w:rsid w:val="00FD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17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680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GEMMA ZTC2: Sjabloon zaaktype</vt:lpstr>
    </vt:vector>
  </TitlesOfParts>
  <Company>VNG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Arjan</cp:lastModifiedBy>
  <cp:revision>7</cp:revision>
  <cp:lastPrinted>2014-12-08T22:58:00Z</cp:lastPrinted>
  <dcterms:created xsi:type="dcterms:W3CDTF">2015-01-20T09:20:00Z</dcterms:created>
  <dcterms:modified xsi:type="dcterms:W3CDTF">2015-01-20T09:52:00Z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